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14DB5" w14:textId="77777777" w:rsidR="00504513" w:rsidRPr="004B2935" w:rsidRDefault="00504513" w:rsidP="0096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IІ етап  Всеукраїнської  учнівської  олімпіади  з  географії</w:t>
      </w:r>
    </w:p>
    <w:p w14:paraId="585F0B9E" w14:textId="0D4BB717" w:rsidR="002320B3" w:rsidRPr="004B2935" w:rsidRDefault="00504513" w:rsidP="0096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D47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D47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н. р.</w:t>
      </w:r>
    </w:p>
    <w:p w14:paraId="514D97B2" w14:textId="77777777" w:rsidR="00504513" w:rsidRPr="004B2935" w:rsidRDefault="00504513" w:rsidP="0096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</w:t>
      </w:r>
    </w:p>
    <w:p w14:paraId="28C165B3" w14:textId="6C113E97" w:rsidR="00504513" w:rsidRPr="004B2935" w:rsidRDefault="00B3185A" w:rsidP="0096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І. </w:t>
      </w:r>
      <w:r w:rsidR="00504513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Теоретичний тур</w:t>
      </w:r>
    </w:p>
    <w:p w14:paraId="1E675C4C" w14:textId="2BA3FAB3" w:rsidR="00504513" w:rsidRPr="004B2935" w:rsidRDefault="00504513" w:rsidP="003715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159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F7B5E" w:rsidRPr="004B2935">
        <w:rPr>
          <w:rFonts w:ascii="Times New Roman" w:hAnsi="Times New Roman" w:cs="Times New Roman"/>
          <w:sz w:val="24"/>
          <w:szCs w:val="24"/>
        </w:rPr>
        <w:t xml:space="preserve"> </w:t>
      </w:r>
      <w:r w:rsidRPr="004B2935">
        <w:rPr>
          <w:rFonts w:ascii="Times New Roman" w:hAnsi="Times New Roman" w:cs="Times New Roman"/>
          <w:sz w:val="24"/>
          <w:szCs w:val="24"/>
        </w:rPr>
        <w:t>Визначте риси подібності та відмінності математичної основи, змісту, способів зображення об’єктів та явищ на великомасштабній (топографічній) і дрібномасштабній фізико-географічній картах.</w:t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="00D47B03">
        <w:rPr>
          <w:rFonts w:ascii="Times New Roman" w:hAnsi="Times New Roman" w:cs="Times New Roman"/>
          <w:sz w:val="24"/>
          <w:szCs w:val="24"/>
        </w:rPr>
        <w:tab/>
      </w:r>
      <w:r w:rsidRPr="004B2935">
        <w:rPr>
          <w:rFonts w:ascii="Times New Roman" w:hAnsi="Times New Roman" w:cs="Times New Roman"/>
          <w:sz w:val="24"/>
          <w:szCs w:val="24"/>
        </w:rPr>
        <w:t xml:space="preserve"> </w:t>
      </w:r>
      <w:r w:rsidRPr="00D47B03">
        <w:rPr>
          <w:rFonts w:ascii="Times New Roman" w:hAnsi="Times New Roman" w:cs="Times New Roman"/>
          <w:b/>
          <w:bCs/>
          <w:i/>
          <w:sz w:val="24"/>
          <w:szCs w:val="24"/>
        </w:rPr>
        <w:t>(12 балів)</w:t>
      </w:r>
    </w:p>
    <w:p w14:paraId="7E4C8208" w14:textId="74CEA8E7" w:rsidR="00504513" w:rsidRDefault="00D743B8" w:rsidP="0037159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71590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4B2935">
        <w:rPr>
          <w:rFonts w:ascii="Times New Roman" w:hAnsi="Times New Roman" w:cs="Times New Roman"/>
          <w:sz w:val="24"/>
          <w:szCs w:val="24"/>
        </w:rPr>
        <w:t xml:space="preserve"> </w:t>
      </w:r>
      <w:r w:rsidR="00A369FC">
        <w:rPr>
          <w:rFonts w:ascii="Times New Roman" w:hAnsi="Times New Roman" w:cs="Times New Roman"/>
          <w:sz w:val="24"/>
          <w:szCs w:val="24"/>
        </w:rPr>
        <w:t>Доведіть, що</w:t>
      </w:r>
      <w:r w:rsidRPr="004B2935">
        <w:rPr>
          <w:rFonts w:ascii="Times New Roman" w:hAnsi="Times New Roman" w:cs="Times New Roman"/>
          <w:sz w:val="24"/>
          <w:szCs w:val="24"/>
        </w:rPr>
        <w:t xml:space="preserve"> </w:t>
      </w:r>
      <w:r w:rsidR="003F4BF8" w:rsidRPr="004B2935">
        <w:rPr>
          <w:rFonts w:ascii="Times New Roman" w:hAnsi="Times New Roman" w:cs="Times New Roman"/>
          <w:sz w:val="24"/>
          <w:szCs w:val="24"/>
        </w:rPr>
        <w:t>характер поверхні впливає на умови життя людей  та їх господарську діяльність? Наведіть</w:t>
      </w:r>
      <w:r w:rsidR="00371590">
        <w:rPr>
          <w:rFonts w:ascii="Times New Roman" w:hAnsi="Times New Roman" w:cs="Times New Roman"/>
          <w:sz w:val="24"/>
          <w:szCs w:val="24"/>
        </w:rPr>
        <w:t xml:space="preserve"> </w:t>
      </w:r>
      <w:r w:rsidR="003F4BF8" w:rsidRPr="004B2935">
        <w:rPr>
          <w:rFonts w:ascii="Times New Roman" w:hAnsi="Times New Roman" w:cs="Times New Roman"/>
          <w:sz w:val="24"/>
          <w:szCs w:val="24"/>
        </w:rPr>
        <w:t>приклади впливу господарської діяльності  на рельєф.</w:t>
      </w:r>
      <w:r w:rsidR="003F4BF8" w:rsidRPr="004B29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BF8" w:rsidRPr="00D47B03">
        <w:rPr>
          <w:rFonts w:ascii="Times New Roman" w:hAnsi="Times New Roman" w:cs="Times New Roman"/>
          <w:b/>
          <w:bCs/>
          <w:i/>
          <w:sz w:val="24"/>
          <w:szCs w:val="24"/>
        </w:rPr>
        <w:t>(12 балів)</w:t>
      </w:r>
    </w:p>
    <w:p w14:paraId="373294E3" w14:textId="77777777" w:rsidR="00B3185A" w:rsidRPr="004B2935" w:rsidRDefault="00B3185A" w:rsidP="003715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257679" w14:textId="36F6EA23" w:rsidR="003F4BF8" w:rsidRPr="004B2935" w:rsidRDefault="00B3185A" w:rsidP="00B3185A">
      <w:pPr>
        <w:spacing w:after="0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ІІ. </w:t>
      </w:r>
      <w:r w:rsidR="003F4BF8" w:rsidRPr="004B2935">
        <w:rPr>
          <w:rFonts w:ascii="Times New Roman" w:hAnsi="Times New Roman" w:cs="Times New Roman"/>
          <w:b/>
          <w:sz w:val="24"/>
          <w:szCs w:val="24"/>
        </w:rPr>
        <w:t>Бліц-тур на 12 балів</w:t>
      </w:r>
    </w:p>
    <w:p w14:paraId="303EECAE" w14:textId="60A0A559" w:rsidR="003F4BF8" w:rsidRPr="004B2935" w:rsidRDefault="003F4BF8" w:rsidP="00371590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right="-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35">
        <w:rPr>
          <w:rFonts w:ascii="Times New Roman" w:eastAsia="Times New Roman" w:hAnsi="Times New Roman" w:cs="Times New Roman"/>
          <w:sz w:val="24"/>
          <w:szCs w:val="24"/>
        </w:rPr>
        <w:t>Визначте, в яких півкулях може знаходит</w:t>
      </w:r>
      <w:r w:rsidR="00A52428" w:rsidRPr="004B293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935">
        <w:rPr>
          <w:rFonts w:ascii="Times New Roman" w:eastAsia="Times New Roman" w:hAnsi="Times New Roman" w:cs="Times New Roman"/>
          <w:sz w:val="24"/>
          <w:szCs w:val="24"/>
        </w:rPr>
        <w:t xml:space="preserve">ся дана частина градусної сітки? </w:t>
      </w:r>
    </w:p>
    <w:p w14:paraId="790A9830" w14:textId="5843CB00" w:rsidR="003F4BF8" w:rsidRPr="004B2935" w:rsidRDefault="003F4BF8" w:rsidP="00A52428">
      <w:pPr>
        <w:spacing w:after="0" w:line="240" w:lineRule="auto"/>
        <w:ind w:right="-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3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4B29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293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B29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4B2935">
        <w:rPr>
          <w:rFonts w:ascii="Times New Roman" w:eastAsia="Times New Roman" w:hAnsi="Times New Roman" w:cs="Times New Roman"/>
          <w:sz w:val="24"/>
          <w:szCs w:val="24"/>
        </w:rPr>
        <w:t xml:space="preserve">     20</w:t>
      </w:r>
      <w:r w:rsidRPr="004B29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4B2935">
        <w:rPr>
          <w:rFonts w:ascii="Times New Roman" w:eastAsia="Times New Roman" w:hAnsi="Times New Roman" w:cs="Times New Roman"/>
          <w:sz w:val="24"/>
          <w:szCs w:val="24"/>
        </w:rPr>
        <w:t xml:space="preserve">    30</w:t>
      </w:r>
      <w:r w:rsidRPr="004B29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</w:p>
    <w:p w14:paraId="267D667F" w14:textId="18F66BF4" w:rsidR="003F4BF8" w:rsidRPr="004B2935" w:rsidRDefault="003F4BF8" w:rsidP="00A52428">
      <w:pPr>
        <w:spacing w:after="0" w:line="240" w:lineRule="auto"/>
        <w:ind w:right="-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BF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6A5AEB" wp14:editId="752ED99C">
                <wp:simplePos x="0" y="0"/>
                <wp:positionH relativeFrom="column">
                  <wp:posOffset>148590</wp:posOffset>
                </wp:positionH>
                <wp:positionV relativeFrom="paragraph">
                  <wp:posOffset>120650</wp:posOffset>
                </wp:positionV>
                <wp:extent cx="1190625" cy="9525"/>
                <wp:effectExtent l="9525" t="10795" r="9525" b="8255"/>
                <wp:wrapNone/>
                <wp:docPr id="6" name="Пряма зі стрілкою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0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6E7081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6" o:spid="_x0000_s1026" type="#_x0000_t32" style="position:absolute;margin-left:11.7pt;margin-top:9.5pt;width:93.75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"/>
            </w:pict>
          </mc:Fallback>
        </mc:AlternateContent>
      </w:r>
      <w:r w:rsidRPr="003F4BF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5F39C6" wp14:editId="69C8DB1D">
                <wp:simplePos x="0" y="0"/>
                <wp:positionH relativeFrom="column">
                  <wp:posOffset>1101090</wp:posOffset>
                </wp:positionH>
                <wp:positionV relativeFrom="paragraph">
                  <wp:posOffset>34925</wp:posOffset>
                </wp:positionV>
                <wp:extent cx="0" cy="752475"/>
                <wp:effectExtent l="9525" t="10795" r="9525" b="8255"/>
                <wp:wrapNone/>
                <wp:docPr id="5" name="Пряма зі стрілкою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5777AA1" id="Пряма зі стрілкою 5" o:spid="_x0000_s1026" type="#_x0000_t32" style="position:absolute;margin-left:86.7pt;margin-top:2.75pt;width:0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"/>
            </w:pict>
          </mc:Fallback>
        </mc:AlternateContent>
      </w:r>
      <w:r w:rsidRPr="003F4BF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CC9BEF" wp14:editId="273D4AEF">
                <wp:simplePos x="0" y="0"/>
                <wp:positionH relativeFrom="column">
                  <wp:posOffset>748665</wp:posOffset>
                </wp:positionH>
                <wp:positionV relativeFrom="paragraph">
                  <wp:posOffset>34925</wp:posOffset>
                </wp:positionV>
                <wp:extent cx="0" cy="752475"/>
                <wp:effectExtent l="9525" t="10795" r="9525" b="8255"/>
                <wp:wrapNone/>
                <wp:docPr id="4" name="Пряма зі стрілкою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52E0D5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4" o:spid="_x0000_s1026" type="#_x0000_t32" style="position:absolute;margin-left:58.95pt;margin-top:2.75pt;width:0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"/>
            </w:pict>
          </mc:Fallback>
        </mc:AlternateContent>
      </w:r>
      <w:r w:rsidRPr="003F4BF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479F7" wp14:editId="67B7C3E2">
                <wp:simplePos x="0" y="0"/>
                <wp:positionH relativeFrom="column">
                  <wp:posOffset>358140</wp:posOffset>
                </wp:positionH>
                <wp:positionV relativeFrom="paragraph">
                  <wp:posOffset>34925</wp:posOffset>
                </wp:positionV>
                <wp:extent cx="0" cy="752475"/>
                <wp:effectExtent l="9525" t="10795" r="9525" b="8255"/>
                <wp:wrapNone/>
                <wp:docPr id="3" name="Пряма зі стрілкою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445B3F7" id="Пряма зі стрілкою 3" o:spid="_x0000_s1026" type="#_x0000_t32" style="position:absolute;margin-left:28.2pt;margin-top:2.75pt;width:0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"/>
            </w:pict>
          </mc:Fallback>
        </mc:AlternateContent>
      </w:r>
      <w:r w:rsidRPr="003F4B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824EA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B2935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4B29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</w:p>
    <w:p w14:paraId="33D1CFC2" w14:textId="77777777" w:rsidR="003F4BF8" w:rsidRPr="003F4BF8" w:rsidRDefault="003F4BF8" w:rsidP="00A52428">
      <w:pPr>
        <w:spacing w:after="0" w:line="240" w:lineRule="auto"/>
        <w:ind w:right="-284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B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</w:p>
    <w:p w14:paraId="131C131B" w14:textId="1F298A48" w:rsidR="003F4BF8" w:rsidRPr="004B2935" w:rsidRDefault="003F4BF8" w:rsidP="00A52428">
      <w:pPr>
        <w:spacing w:after="0" w:line="240" w:lineRule="auto"/>
        <w:ind w:right="-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BF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29610" wp14:editId="02A398F1">
                <wp:simplePos x="0" y="0"/>
                <wp:positionH relativeFrom="column">
                  <wp:posOffset>148590</wp:posOffset>
                </wp:positionH>
                <wp:positionV relativeFrom="paragraph">
                  <wp:posOffset>27305</wp:posOffset>
                </wp:positionV>
                <wp:extent cx="1190625" cy="9525"/>
                <wp:effectExtent l="9525" t="10795" r="9525" b="8255"/>
                <wp:wrapNone/>
                <wp:docPr id="2" name="Пряма зі стрілкою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0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2BDB53C" id="Пряма зі стрілкою 2" o:spid="_x0000_s1026" type="#_x0000_t32" style="position:absolute;margin-left:11.7pt;margin-top:2.15pt;width:93.7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"/>
            </w:pict>
          </mc:Fallback>
        </mc:AlternateContent>
      </w:r>
      <w:r w:rsidRPr="003F4B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4B2935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4B29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</w:p>
    <w:p w14:paraId="3715AD2E" w14:textId="7758BD5A" w:rsidR="003F4BF8" w:rsidRPr="003F4BF8" w:rsidRDefault="003F4BF8" w:rsidP="00A52428">
      <w:pPr>
        <w:spacing w:after="0" w:line="240" w:lineRule="auto"/>
        <w:ind w:right="-284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BF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2F00B5" wp14:editId="7B3B1192">
                <wp:simplePos x="0" y="0"/>
                <wp:positionH relativeFrom="column">
                  <wp:posOffset>148590</wp:posOffset>
                </wp:positionH>
                <wp:positionV relativeFrom="paragraph">
                  <wp:posOffset>109220</wp:posOffset>
                </wp:positionV>
                <wp:extent cx="1190625" cy="9525"/>
                <wp:effectExtent l="9525" t="10795" r="9525" b="8255"/>
                <wp:wrapNone/>
                <wp:docPr id="1" name="Пряма зі стрілкою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0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2680C1A" id="Пряма зі стрілкою 1" o:spid="_x0000_s1026" type="#_x0000_t32" style="position:absolute;margin-left:11.7pt;margin-top:8.6pt;width:93.75pt;height: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"/>
            </w:pict>
          </mc:Fallback>
        </mc:AlternateContent>
      </w:r>
      <w:r w:rsidRPr="003F4B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14:paraId="55A1844B" w14:textId="14B47EA9" w:rsidR="003F4BF8" w:rsidRPr="004B2935" w:rsidRDefault="003F4BF8" w:rsidP="00A52428">
      <w:pPr>
        <w:tabs>
          <w:tab w:val="num" w:pos="36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B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4B2935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4B293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</w:p>
    <w:p w14:paraId="305D0F22" w14:textId="77777777" w:rsidR="003F4BF8" w:rsidRPr="004B2935" w:rsidRDefault="003F4BF8" w:rsidP="00A52428">
      <w:pPr>
        <w:pStyle w:val="a3"/>
        <w:numPr>
          <w:ilvl w:val="0"/>
          <w:numId w:val="2"/>
        </w:numPr>
        <w:tabs>
          <w:tab w:val="clear" w:pos="360"/>
          <w:tab w:val="left" w:pos="284"/>
        </w:tabs>
        <w:spacing w:after="0" w:line="240" w:lineRule="auto"/>
        <w:ind w:left="0" w:right="-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35">
        <w:rPr>
          <w:rFonts w:ascii="Times New Roman" w:eastAsia="Times New Roman" w:hAnsi="Times New Roman" w:cs="Times New Roman"/>
          <w:sz w:val="24"/>
          <w:szCs w:val="24"/>
        </w:rPr>
        <w:t xml:space="preserve">Поміркуйте, який географічний зв'язок існує між </w:t>
      </w:r>
      <w:r w:rsidRPr="004B2935">
        <w:rPr>
          <w:rFonts w:ascii="Times New Roman" w:hAnsi="Times New Roman" w:cs="Times New Roman"/>
          <w:sz w:val="24"/>
          <w:szCs w:val="24"/>
        </w:rPr>
        <w:t>Сонцем та будь-яким меридіаном.</w:t>
      </w:r>
    </w:p>
    <w:p w14:paraId="7D1A55AD" w14:textId="77777777" w:rsidR="003F4BF8" w:rsidRPr="004B2935" w:rsidRDefault="003F4BF8" w:rsidP="00A52428">
      <w:pPr>
        <w:pStyle w:val="a3"/>
        <w:numPr>
          <w:ilvl w:val="0"/>
          <w:numId w:val="2"/>
        </w:numPr>
        <w:tabs>
          <w:tab w:val="clear" w:pos="360"/>
          <w:tab w:val="left" w:pos="284"/>
        </w:tabs>
        <w:spacing w:after="0"/>
        <w:ind w:left="0" w:righ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B2935">
        <w:rPr>
          <w:rFonts w:ascii="Times New Roman" w:hAnsi="Times New Roman"/>
          <w:sz w:val="24"/>
          <w:szCs w:val="24"/>
        </w:rPr>
        <w:t>Укажіть, чому при підвищенні температури повітря атмосферний тиск знижується?</w:t>
      </w:r>
    </w:p>
    <w:p w14:paraId="7655D53D" w14:textId="6CBD0338" w:rsidR="003F4BF8" w:rsidRPr="004B2935" w:rsidRDefault="003F4BF8" w:rsidP="00A52428">
      <w:pPr>
        <w:pStyle w:val="a3"/>
        <w:numPr>
          <w:ilvl w:val="0"/>
          <w:numId w:val="2"/>
        </w:numPr>
        <w:tabs>
          <w:tab w:val="clear" w:pos="360"/>
          <w:tab w:val="left" w:pos="284"/>
        </w:tabs>
        <w:spacing w:after="0"/>
        <w:ind w:left="0" w:righ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B2935">
        <w:rPr>
          <w:rFonts w:ascii="Times New Roman" w:hAnsi="Times New Roman" w:cs="Times New Roman"/>
          <w:sz w:val="24"/>
          <w:szCs w:val="24"/>
        </w:rPr>
        <w:t>Як ви гадаєте, чому деякі африканські тварини, наприклад антилопи, леви, гепарди</w:t>
      </w:r>
      <w:r w:rsidR="00A52428" w:rsidRPr="004B2935">
        <w:rPr>
          <w:rFonts w:ascii="Times New Roman" w:hAnsi="Times New Roman" w:cs="Times New Roman"/>
          <w:sz w:val="24"/>
          <w:szCs w:val="24"/>
        </w:rPr>
        <w:t>,</w:t>
      </w:r>
      <w:r w:rsidRPr="004B2935">
        <w:rPr>
          <w:rFonts w:ascii="Times New Roman" w:hAnsi="Times New Roman" w:cs="Times New Roman"/>
          <w:sz w:val="24"/>
          <w:szCs w:val="24"/>
        </w:rPr>
        <w:t xml:space="preserve"> мають жовту окраску,  інші – слони, бегемоти та носороги – сіру.</w:t>
      </w:r>
    </w:p>
    <w:p w14:paraId="55E28E0E" w14:textId="77777777" w:rsidR="003F4BF8" w:rsidRPr="004B2935" w:rsidRDefault="003F4BF8" w:rsidP="00A52428">
      <w:pPr>
        <w:pStyle w:val="a3"/>
        <w:numPr>
          <w:ilvl w:val="0"/>
          <w:numId w:val="2"/>
        </w:numPr>
        <w:tabs>
          <w:tab w:val="clear" w:pos="360"/>
          <w:tab w:val="left" w:pos="284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B2935">
        <w:rPr>
          <w:rFonts w:ascii="Times New Roman" w:eastAsia="Times New Roman" w:hAnsi="Times New Roman" w:cs="Times New Roman"/>
          <w:sz w:val="24"/>
          <w:szCs w:val="24"/>
        </w:rPr>
        <w:t>Визначте, чому на узбережжі Тихого океану влітку дощить, а взимку сухо?</w:t>
      </w:r>
    </w:p>
    <w:p w14:paraId="6F708387" w14:textId="77777777" w:rsidR="003F4BF8" w:rsidRPr="004B2935" w:rsidRDefault="003F4BF8" w:rsidP="00A52428">
      <w:pPr>
        <w:pStyle w:val="a3"/>
        <w:numPr>
          <w:ilvl w:val="0"/>
          <w:numId w:val="2"/>
        </w:numPr>
        <w:tabs>
          <w:tab w:val="clear" w:pos="360"/>
          <w:tab w:val="left" w:pos="284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B2935">
        <w:rPr>
          <w:rFonts w:ascii="Times New Roman" w:eastAsia="Times New Roman" w:hAnsi="Times New Roman" w:cs="Times New Roman"/>
          <w:sz w:val="24"/>
          <w:szCs w:val="24"/>
        </w:rPr>
        <w:t>У яких природних зонах дорожні знаки попереджають, що дорогу може перейти дромедар?</w:t>
      </w:r>
    </w:p>
    <w:p w14:paraId="0725E326" w14:textId="77777777" w:rsidR="00824EA7" w:rsidRPr="004B2935" w:rsidRDefault="00824EA7" w:rsidP="0096021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4C3FFB" w14:textId="105E5777" w:rsidR="00BD1108" w:rsidRPr="004B2935" w:rsidRDefault="00B3185A" w:rsidP="0096021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ІІІ. </w:t>
      </w:r>
      <w:r w:rsidR="003F4BF8" w:rsidRPr="004B2935">
        <w:rPr>
          <w:rFonts w:ascii="Times New Roman" w:eastAsia="Times New Roman" w:hAnsi="Times New Roman" w:cs="Times New Roman"/>
          <w:b/>
          <w:sz w:val="24"/>
          <w:szCs w:val="24"/>
        </w:rPr>
        <w:t>Практичний тур</w:t>
      </w:r>
    </w:p>
    <w:p w14:paraId="783F415E" w14:textId="30F78A37" w:rsidR="00206B0A" w:rsidRPr="004B2935" w:rsidRDefault="003F4BF8" w:rsidP="00BD11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09A4">
        <w:rPr>
          <w:rFonts w:ascii="Times New Roman" w:eastAsia="Times New Roman" w:hAnsi="Times New Roman" w:cs="Times New Roman"/>
          <w:b/>
          <w:sz w:val="24"/>
          <w:szCs w:val="24"/>
        </w:rPr>
        <w:t>Розв’</w:t>
      </w:r>
      <w:r w:rsidR="00EA39F3" w:rsidRPr="004F09A4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4F09A4">
        <w:rPr>
          <w:rFonts w:ascii="Times New Roman" w:eastAsia="Times New Roman" w:hAnsi="Times New Roman" w:cs="Times New Roman"/>
          <w:b/>
          <w:sz w:val="24"/>
          <w:szCs w:val="24"/>
        </w:rPr>
        <w:t>жіть задачу з повним приведенням ходу рішення.</w:t>
      </w:r>
      <w:r w:rsidRPr="004B29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F09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F09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F09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F09A4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1E359DD9" w14:textId="1CA2C500" w:rsidR="00730CC3" w:rsidRPr="00730CC3" w:rsidRDefault="004F09A4" w:rsidP="004F09A4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59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B29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30CC3" w:rsidRPr="00730CC3">
        <w:rPr>
          <w:rFonts w:ascii="Times New Roman" w:hAnsi="Times New Roman" w:cs="Times New Roman"/>
          <w:sz w:val="24"/>
          <w:szCs w:val="24"/>
        </w:rPr>
        <w:t xml:space="preserve">Географічні координати м. Вінниця –  </w:t>
      </w:r>
      <w:hyperlink r:id="rId5" w:history="1">
        <w:r w:rsidR="00730CC3" w:rsidRPr="00730CC3"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 xml:space="preserve">49°13′58″ пн. ш. </w:t>
        </w:r>
        <w:r w:rsidR="00730CC3" w:rsidRPr="00730CC3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28°28′51″ </w:t>
        </w:r>
        <w:proofErr w:type="spellStart"/>
        <w:r w:rsidR="00730CC3" w:rsidRPr="00730CC3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 w:rsidR="00730CC3" w:rsidRPr="00730CC3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r w:rsidR="00730CC3" w:rsidRPr="00730CC3">
        <w:rPr>
          <w:rFonts w:ascii="Times New Roman" w:hAnsi="Times New Roman" w:cs="Times New Roman"/>
          <w:sz w:val="24"/>
          <w:szCs w:val="24"/>
        </w:rPr>
        <w:t xml:space="preserve"> </w:t>
      </w:r>
      <w:r w:rsidR="00730CC3" w:rsidRPr="00730CC3">
        <w:rPr>
          <w:rFonts w:ascii="Times New Roman" w:hAnsi="Times New Roman" w:cs="Times New Roman"/>
          <w:sz w:val="24"/>
          <w:szCs w:val="24"/>
          <w:shd w:val="clear" w:color="auto" w:fill="FFFFFF"/>
        </w:rPr>
        <w:t>. Визначити прямокутні координати м. Вінниця, якщо довжина 1° паралелі на широті 50° складає 71,7 км. (географічні координати можна округлити до  цілого числа – 50°</w:t>
      </w:r>
      <w:r w:rsidR="00730CC3" w:rsidRPr="00730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CC3" w:rsidRPr="00730CC3">
        <w:rPr>
          <w:rFonts w:ascii="Times New Roman" w:hAnsi="Times New Roman" w:cs="Times New Roman"/>
          <w:sz w:val="24"/>
          <w:szCs w:val="24"/>
          <w:shd w:val="clear" w:color="auto" w:fill="FFFFFF"/>
        </w:rPr>
        <w:t>пн.ш</w:t>
      </w:r>
      <w:proofErr w:type="spellEnd"/>
      <w:r w:rsidR="00730CC3" w:rsidRPr="00730CC3">
        <w:rPr>
          <w:rFonts w:ascii="Times New Roman" w:hAnsi="Times New Roman" w:cs="Times New Roman"/>
          <w:sz w:val="24"/>
          <w:szCs w:val="24"/>
          <w:shd w:val="clear" w:color="auto" w:fill="FFFFFF"/>
        </w:rPr>
        <w:t>. 29° </w:t>
      </w:r>
      <w:proofErr w:type="spellStart"/>
      <w:r w:rsidR="00730CC3" w:rsidRPr="00730CC3">
        <w:rPr>
          <w:rFonts w:ascii="Times New Roman" w:hAnsi="Times New Roman" w:cs="Times New Roman"/>
          <w:sz w:val="24"/>
          <w:szCs w:val="24"/>
          <w:shd w:val="clear" w:color="auto" w:fill="FFFFFF"/>
        </w:rPr>
        <w:t>сх.д</w:t>
      </w:r>
      <w:proofErr w:type="spellEnd"/>
      <w:r w:rsidR="00730CC3" w:rsidRPr="00730CC3">
        <w:rPr>
          <w:rFonts w:ascii="Times New Roman" w:hAnsi="Times New Roman" w:cs="Times New Roman"/>
          <w:sz w:val="24"/>
          <w:szCs w:val="24"/>
          <w:shd w:val="clear" w:color="auto" w:fill="FFFFFF"/>
        </w:rPr>
        <w:t>.).</w:t>
      </w:r>
      <w:r w:rsidR="00B7312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B73128" w:rsidRPr="004F09A4">
        <w:rPr>
          <w:rFonts w:ascii="Times New Roman" w:eastAsia="Times New Roman" w:hAnsi="Times New Roman" w:cs="Times New Roman"/>
          <w:b/>
          <w:i/>
          <w:sz w:val="24"/>
          <w:szCs w:val="24"/>
        </w:rPr>
        <w:t>(6 балів)</w:t>
      </w:r>
      <w:r w:rsidR="00730CC3" w:rsidRPr="00730C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14:paraId="6BA07AE0" w14:textId="5BDF2321" w:rsidR="00BD1108" w:rsidRPr="004B2935" w:rsidRDefault="002B05F4" w:rsidP="00BD110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bookmarkStart w:id="0" w:name="_GoBack"/>
      <w:bookmarkEnd w:id="0"/>
      <w:r w:rsidR="00BD1108" w:rsidRPr="00371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D1108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Заповніть таблицю</w:t>
      </w:r>
      <w:r w:rsidR="00824EA7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зразком</w:t>
      </w:r>
      <w:r w:rsidR="00A94574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1108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18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D1108" w:rsidRPr="00B3185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(6 балів</w:t>
      </w:r>
      <w:r w:rsidR="00B3185A" w:rsidRPr="00B3185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3397"/>
      </w:tblGrid>
      <w:tr w:rsidR="00BD1108" w14:paraId="7C71DAFE" w14:textId="77777777" w:rsidTr="00BD1108">
        <w:tc>
          <w:tcPr>
            <w:tcW w:w="2689" w:type="dxa"/>
          </w:tcPr>
          <w:p w14:paraId="0696D917" w14:textId="7967F38F" w:rsidR="00BD1108" w:rsidRPr="00B3185A" w:rsidRDefault="00293811" w:rsidP="00B3185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3543" w:type="dxa"/>
          </w:tcPr>
          <w:p w14:paraId="6413089E" w14:textId="27A36EE4" w:rsidR="00BD1108" w:rsidRPr="00B3185A" w:rsidRDefault="00293811" w:rsidP="00A94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BD1108"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еографічн</w:t>
            </w:r>
            <w:r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ий</w:t>
            </w:r>
            <w:r w:rsidR="00BD1108"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об’єкт</w:t>
            </w:r>
          </w:p>
        </w:tc>
        <w:tc>
          <w:tcPr>
            <w:tcW w:w="3397" w:type="dxa"/>
          </w:tcPr>
          <w:p w14:paraId="493E7741" w14:textId="2F703B99" w:rsidR="00BD1108" w:rsidRPr="00B3185A" w:rsidRDefault="00BD1108" w:rsidP="00A94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Материк, океан</w:t>
            </w:r>
            <w:r w:rsidR="000573F8"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(море)</w:t>
            </w:r>
            <w:r w:rsidR="00293811"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93811"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</w:t>
            </w:r>
            <w:r w:rsidRPr="00B3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знаходиться об’єкт</w:t>
            </w:r>
          </w:p>
        </w:tc>
      </w:tr>
      <w:tr w:rsidR="00BD1108" w14:paraId="610DB39D" w14:textId="77777777" w:rsidTr="00BD1108">
        <w:tc>
          <w:tcPr>
            <w:tcW w:w="2689" w:type="dxa"/>
          </w:tcPr>
          <w:p w14:paraId="36EB2F12" w14:textId="77777777" w:rsidR="00BD1108" w:rsidRPr="00B3185A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18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Мадагаскар</w:t>
            </w:r>
          </w:p>
        </w:tc>
        <w:tc>
          <w:tcPr>
            <w:tcW w:w="3543" w:type="dxa"/>
          </w:tcPr>
          <w:p w14:paraId="7779957C" w14:textId="2060DD88" w:rsidR="00BD1108" w:rsidRPr="00B3185A" w:rsidRDefault="00824EA7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18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острів</w:t>
            </w:r>
          </w:p>
        </w:tc>
        <w:tc>
          <w:tcPr>
            <w:tcW w:w="3397" w:type="dxa"/>
          </w:tcPr>
          <w:p w14:paraId="0E68AEFC" w14:textId="539E1283" w:rsidR="00BD1108" w:rsidRPr="00B3185A" w:rsidRDefault="00824EA7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18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Індійський океан</w:t>
            </w:r>
          </w:p>
        </w:tc>
      </w:tr>
      <w:tr w:rsidR="00BD1108" w14:paraId="58260311" w14:textId="77777777" w:rsidTr="00BD1108">
        <w:tc>
          <w:tcPr>
            <w:tcW w:w="2689" w:type="dxa"/>
          </w:tcPr>
          <w:p w14:paraId="65B08578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Ганг</w:t>
            </w:r>
          </w:p>
        </w:tc>
        <w:tc>
          <w:tcPr>
            <w:tcW w:w="3543" w:type="dxa"/>
          </w:tcPr>
          <w:p w14:paraId="3FFD3AF7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70CBDE8F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108" w14:paraId="45F2F39C" w14:textId="77777777" w:rsidTr="00BD1108">
        <w:tc>
          <w:tcPr>
            <w:tcW w:w="2689" w:type="dxa"/>
          </w:tcPr>
          <w:p w14:paraId="45508B67" w14:textId="3B324464" w:rsidR="00BD1108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Атакама</w:t>
            </w:r>
          </w:p>
        </w:tc>
        <w:tc>
          <w:tcPr>
            <w:tcW w:w="3543" w:type="dxa"/>
          </w:tcPr>
          <w:p w14:paraId="3E00BB4B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3D1E1406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108" w14:paraId="51E05C0B" w14:textId="77777777" w:rsidTr="00BD1108">
        <w:tc>
          <w:tcPr>
            <w:tcW w:w="2689" w:type="dxa"/>
          </w:tcPr>
          <w:p w14:paraId="147881D0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Товтри</w:t>
            </w:r>
          </w:p>
        </w:tc>
        <w:tc>
          <w:tcPr>
            <w:tcW w:w="3543" w:type="dxa"/>
          </w:tcPr>
          <w:p w14:paraId="6E18CFBE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48E69B4B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108" w14:paraId="2729C537" w14:textId="77777777" w:rsidTr="00BD1108">
        <w:tc>
          <w:tcPr>
            <w:tcW w:w="2689" w:type="dxa"/>
          </w:tcPr>
          <w:p w14:paraId="2737FCFF" w14:textId="564BB2E8" w:rsidR="00BD1108" w:rsidRPr="004B2935" w:rsidRDefault="00043FB3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Каспійське</w:t>
            </w:r>
          </w:p>
        </w:tc>
        <w:tc>
          <w:tcPr>
            <w:tcW w:w="3543" w:type="dxa"/>
          </w:tcPr>
          <w:p w14:paraId="29F184CD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31806EDC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108" w14:paraId="29533F5A" w14:textId="77777777" w:rsidTr="00BD1108">
        <w:tc>
          <w:tcPr>
            <w:tcW w:w="2689" w:type="dxa"/>
          </w:tcPr>
          <w:p w14:paraId="087F99EA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Аппалачі</w:t>
            </w:r>
          </w:p>
        </w:tc>
        <w:tc>
          <w:tcPr>
            <w:tcW w:w="3543" w:type="dxa"/>
          </w:tcPr>
          <w:p w14:paraId="22404BB3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17A4D384" w14:textId="77777777" w:rsidR="00BD1108" w:rsidRPr="004B2935" w:rsidRDefault="00BD110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574" w14:paraId="03898B82" w14:textId="77777777" w:rsidTr="00BD1108">
        <w:tc>
          <w:tcPr>
            <w:tcW w:w="2689" w:type="dxa"/>
          </w:tcPr>
          <w:p w14:paraId="5A7F1BD7" w14:textId="507EB2F0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Рока</w:t>
            </w:r>
          </w:p>
        </w:tc>
        <w:tc>
          <w:tcPr>
            <w:tcW w:w="3543" w:type="dxa"/>
          </w:tcPr>
          <w:p w14:paraId="595BF673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380A7078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574" w14:paraId="5CE3A785" w14:textId="77777777" w:rsidTr="00BD1108">
        <w:tc>
          <w:tcPr>
            <w:tcW w:w="2689" w:type="dxa"/>
          </w:tcPr>
          <w:p w14:paraId="347426DA" w14:textId="48C5D141" w:rsidR="00A94574" w:rsidRPr="004B2935" w:rsidRDefault="00670810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Калахарі</w:t>
            </w:r>
          </w:p>
        </w:tc>
        <w:tc>
          <w:tcPr>
            <w:tcW w:w="3543" w:type="dxa"/>
          </w:tcPr>
          <w:p w14:paraId="670337E9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0184C0C3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574" w14:paraId="60C960DC" w14:textId="77777777" w:rsidTr="00BD1108">
        <w:tc>
          <w:tcPr>
            <w:tcW w:w="2689" w:type="dxa"/>
          </w:tcPr>
          <w:p w14:paraId="1B08058F" w14:textId="29A5432A" w:rsidR="00A94574" w:rsidRPr="004B2935" w:rsidRDefault="00A04B3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Еребус</w:t>
            </w:r>
            <w:proofErr w:type="spellEnd"/>
          </w:p>
        </w:tc>
        <w:tc>
          <w:tcPr>
            <w:tcW w:w="3543" w:type="dxa"/>
          </w:tcPr>
          <w:p w14:paraId="1DCA0CE1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6B5CC39D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574" w14:paraId="0B57E008" w14:textId="77777777" w:rsidTr="00BD1108">
        <w:tc>
          <w:tcPr>
            <w:tcW w:w="2689" w:type="dxa"/>
          </w:tcPr>
          <w:p w14:paraId="365ADBD2" w14:textId="428EADFD" w:rsidR="00A94574" w:rsidRPr="004B2935" w:rsidRDefault="00A04B3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Анхель</w:t>
            </w:r>
            <w:proofErr w:type="spellEnd"/>
          </w:p>
        </w:tc>
        <w:tc>
          <w:tcPr>
            <w:tcW w:w="3543" w:type="dxa"/>
          </w:tcPr>
          <w:p w14:paraId="56AFD3F1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3262976C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574" w14:paraId="26B94632" w14:textId="77777777" w:rsidTr="00BD1108">
        <w:tc>
          <w:tcPr>
            <w:tcW w:w="2689" w:type="dxa"/>
          </w:tcPr>
          <w:p w14:paraId="2DCBB949" w14:textId="742154DA" w:rsidR="00A94574" w:rsidRPr="004B2935" w:rsidRDefault="00A04B3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Гурон</w:t>
            </w:r>
          </w:p>
        </w:tc>
        <w:tc>
          <w:tcPr>
            <w:tcW w:w="3543" w:type="dxa"/>
          </w:tcPr>
          <w:p w14:paraId="7B8FF1A5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5C3635C2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574" w14:paraId="25F12699" w14:textId="77777777" w:rsidTr="00BD1108">
        <w:tc>
          <w:tcPr>
            <w:tcW w:w="2689" w:type="dxa"/>
          </w:tcPr>
          <w:p w14:paraId="41F53355" w14:textId="7738245F" w:rsidR="00A94574" w:rsidRPr="004B2935" w:rsidRDefault="00A04B3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Босфор</w:t>
            </w:r>
          </w:p>
        </w:tc>
        <w:tc>
          <w:tcPr>
            <w:tcW w:w="3543" w:type="dxa"/>
          </w:tcPr>
          <w:p w14:paraId="76BF29EE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1EB87870" w14:textId="77777777" w:rsidR="00A94574" w:rsidRPr="004B2935" w:rsidRDefault="00A94574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935" w14:paraId="5654C1E0" w14:textId="77777777" w:rsidTr="00BD1108">
        <w:tc>
          <w:tcPr>
            <w:tcW w:w="2689" w:type="dxa"/>
          </w:tcPr>
          <w:p w14:paraId="689D1C6F" w14:textId="59FDFE98" w:rsidR="004B2935" w:rsidRPr="004B2935" w:rsidRDefault="000573F8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 Зеландія</w:t>
            </w:r>
          </w:p>
        </w:tc>
        <w:tc>
          <w:tcPr>
            <w:tcW w:w="3543" w:type="dxa"/>
          </w:tcPr>
          <w:p w14:paraId="6E58AC5B" w14:textId="77777777" w:rsidR="004B2935" w:rsidRPr="004B2935" w:rsidRDefault="004B2935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</w:tcPr>
          <w:p w14:paraId="5AD91DB0" w14:textId="77777777" w:rsidR="004B2935" w:rsidRPr="004B2935" w:rsidRDefault="004B2935" w:rsidP="00206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BE2B6D" w14:textId="77777777" w:rsidR="00B73128" w:rsidRDefault="00B73128" w:rsidP="00BD110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Hlk88654569"/>
    </w:p>
    <w:p w14:paraId="4CC09BDE" w14:textId="77777777" w:rsidR="00B73128" w:rsidRDefault="00B73128" w:rsidP="00BD110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24E1BD" w14:textId="77777777" w:rsidR="00B73128" w:rsidRDefault="00B73128" w:rsidP="00BD110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4C102C" w14:textId="77777777" w:rsidR="00B73128" w:rsidRDefault="00B73128" w:rsidP="00BD110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F36238" w14:textId="77777777" w:rsidR="00B73128" w:rsidRDefault="00B73128" w:rsidP="00BD110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0139CB" w14:textId="77777777" w:rsidR="00B73128" w:rsidRDefault="00B73128" w:rsidP="00BD110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C37509" w14:textId="1B0BD543" w:rsidR="00206B0A" w:rsidRPr="004B2935" w:rsidRDefault="00BD1108" w:rsidP="00BD110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293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Тестові завдання</w:t>
      </w:r>
    </w:p>
    <w:p w14:paraId="196DC618" w14:textId="7E681924" w:rsidR="00BD1108" w:rsidRDefault="00BD1108" w:rsidP="00BD1108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B2935">
        <w:rPr>
          <w:rFonts w:ascii="Times New Roman" w:eastAsia="Times New Roman" w:hAnsi="Times New Roman" w:cs="Times New Roman"/>
          <w:bCs/>
          <w:i/>
          <w:sz w:val="24"/>
          <w:szCs w:val="24"/>
        </w:rPr>
        <w:t>За кожну правильну відповідь – 1 бал</w:t>
      </w:r>
    </w:p>
    <w:p w14:paraId="7A998584" w14:textId="77777777" w:rsidR="00077AA3" w:rsidRPr="004B2935" w:rsidRDefault="00077AA3" w:rsidP="00BD1108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235548CF" w14:textId="77777777" w:rsidR="00E85102" w:rsidRPr="004B2935" w:rsidRDefault="00E85102" w:rsidP="00E85102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B2935">
        <w:rPr>
          <w:rFonts w:ascii="Times New Roman" w:eastAsia="Times New Roman" w:hAnsi="Times New Roman" w:cs="Times New Roman"/>
          <w:bCs/>
          <w:i/>
          <w:sz w:val="24"/>
          <w:szCs w:val="24"/>
        </w:rPr>
        <w:t>Виберіть одну правильну відповідь</w:t>
      </w:r>
    </w:p>
    <w:p w14:paraId="19D6E89F" w14:textId="77777777" w:rsidR="00E85102" w:rsidRPr="004B2935" w:rsidRDefault="00E85102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Пронизливий  холодний  південно-західний  вітер  Південної  Америки,  що  утворюється  при  вторгненні  з  півдня  холодного  антарктичного  повітря:</w:t>
      </w:r>
    </w:p>
    <w:p w14:paraId="64A6D0CF" w14:textId="7D59656D" w:rsidR="00E85102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proofErr w:type="spellStart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Чинук</w:t>
      </w:r>
      <w:proofErr w:type="spellEnd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Б)  Памперо          В)  Самум          Г)</w:t>
      </w:r>
      <w:r w:rsidR="00E85102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Містраль.</w:t>
      </w:r>
    </w:p>
    <w:p w14:paraId="69950BF8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5861D" w14:textId="77777777" w:rsidR="00E85102" w:rsidRPr="004B2935" w:rsidRDefault="00E85102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Об’єкт  природно-заповідного  фонду,  що  виконує  одночасно  функції  охорони  природи  та  рекреаційну:</w:t>
      </w:r>
    </w:p>
    <w:p w14:paraId="5F16FC79" w14:textId="15F90F39" w:rsidR="00E85102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E85102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заповідник   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заказник          В)</w:t>
      </w:r>
      <w:r w:rsidR="00E85102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пам’ятка  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природи          Г)</w:t>
      </w:r>
      <w:r w:rsidR="00E85102"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національний  парк.</w:t>
      </w:r>
    </w:p>
    <w:p w14:paraId="0EC9C74A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E08434" w14:textId="053817FC" w:rsidR="00432D80" w:rsidRPr="004B2935" w:rsidRDefault="00E85102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432D80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Сусідами України </w:t>
      </w:r>
      <w:r w:rsidR="00B859A8" w:rsidRPr="004B2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="00432D80" w:rsidRPr="004B2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є...</w:t>
      </w:r>
    </w:p>
    <w:p w14:paraId="333C74FD" w14:textId="6DEF2398" w:rsid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Польща;    Б) Угорщина;    В) Чехія;     Г) Словаччина.</w:t>
      </w:r>
    </w:p>
    <w:p w14:paraId="0A356387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60ED4C" w14:textId="77777777" w:rsidR="00432D80" w:rsidRPr="004B2935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4B2935"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  <w:lang w:eastAsia="ru-RU"/>
        </w:rPr>
        <w:t xml:space="preserve"> </w:t>
      </w: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Який острів є найбільшим в Україні?</w:t>
      </w:r>
    </w:p>
    <w:p w14:paraId="6E7C38D9" w14:textId="3D37D556" w:rsid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Зміїний;    Б) </w:t>
      </w:r>
      <w:proofErr w:type="spellStart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Джарилгач</w:t>
      </w:r>
      <w:proofErr w:type="spellEnd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В) </w:t>
      </w:r>
      <w:proofErr w:type="spellStart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Тузла</w:t>
      </w:r>
      <w:proofErr w:type="spellEnd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Г) Хортиця.</w:t>
      </w:r>
    </w:p>
    <w:p w14:paraId="22000CED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DDE89" w14:textId="77777777" w:rsidR="00432D80" w:rsidRPr="004B2935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Назвіть лінію на карті, що з’єднує точки з однаковою кількістю атмосферних опадів за відповідний проміжок часу:</w:t>
      </w:r>
    </w:p>
    <w:p w14:paraId="796EF16D" w14:textId="76FC9AEA" w:rsid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 </w:t>
      </w:r>
      <w:proofErr w:type="spellStart"/>
      <w:r w:rsidR="005B7A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зогієта</w:t>
      </w:r>
      <w:proofErr w:type="spellEnd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Б) </w:t>
      </w:r>
      <w:proofErr w:type="spellStart"/>
      <w:r w:rsidR="005B7A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зотаха</w:t>
      </w:r>
      <w:proofErr w:type="spellEnd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В) </w:t>
      </w:r>
      <w:r w:rsidR="005B7A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зобара;   Г) </w:t>
      </w:r>
      <w:r w:rsidR="00922D2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зотерма.</w:t>
      </w:r>
    </w:p>
    <w:p w14:paraId="53CFF366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0E3A0" w14:textId="77777777" w:rsidR="00432D80" w:rsidRPr="004B2935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Найвищою точкою якої височини є Могила </w:t>
      </w:r>
      <w:proofErr w:type="spellStart"/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Бельмак</w:t>
      </w:r>
      <w:proofErr w:type="spellEnd"/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 </w:t>
      </w:r>
    </w:p>
    <w:p w14:paraId="5E9942DF" w14:textId="77777777" w:rsidR="00432D80" w:rsidRPr="004B2935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Донецького кряжу;  Б) Приазовської височини; </w:t>
      </w:r>
    </w:p>
    <w:p w14:paraId="38A7455F" w14:textId="6BB97B93" w:rsid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Придніпровської височини;   </w:t>
      </w:r>
      <w:r w:rsidRPr="004B2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Середньоросійської височини.</w:t>
      </w:r>
    </w:p>
    <w:p w14:paraId="45C6A958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D179F" w14:textId="77777777" w:rsidR="00432D80" w:rsidRPr="004B2935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Материк на якому відсутні гори Альпійської складчастості:</w:t>
      </w:r>
    </w:p>
    <w:p w14:paraId="6B1FD486" w14:textId="715B6105" w:rsid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Австралія;     Б) Африка;  В) Північна Америка;    Г) Південна Америка.</w:t>
      </w:r>
    </w:p>
    <w:p w14:paraId="59A5E4AA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290780" w14:textId="77777777" w:rsidR="00432D80" w:rsidRPr="004B2935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 якому напрямку треба рухатися, якщо азимут становить 210</w:t>
      </w:r>
      <w:r w:rsidRPr="004B293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</w:t>
      </w: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?</w:t>
      </w:r>
    </w:p>
    <w:p w14:paraId="241185DB" w14:textId="4C4244AB" w:rsid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північний схід;  Б) північний захід;  В) південний схід;  Г)  південний захід.</w:t>
      </w:r>
    </w:p>
    <w:p w14:paraId="25513814" w14:textId="77777777" w:rsidR="00B73128" w:rsidRPr="004B2935" w:rsidRDefault="00B73128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8D98E" w14:textId="77777777" w:rsidR="001D119A" w:rsidRPr="004B2935" w:rsidRDefault="001D119A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4B293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 </w:t>
      </w: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Укажіть, яка із частин світу є найбільшою за площею.</w:t>
      </w:r>
    </w:p>
    <w:p w14:paraId="38CF02DD" w14:textId="29010E49" w:rsidR="001D119A" w:rsidRPr="004B2935" w:rsidRDefault="001D119A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Азія;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B2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Африка;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4B2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Америка</w:t>
      </w: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</w:t>
      </w:r>
      <w:r w:rsidRPr="004B2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Європа;</w:t>
      </w:r>
    </w:p>
    <w:p w14:paraId="5CF6AD6D" w14:textId="77777777" w:rsidR="00077AA3" w:rsidRDefault="00077AA3" w:rsidP="00D577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78525ED" w14:textId="23AA727B" w:rsidR="00D57704" w:rsidRPr="004B2935" w:rsidRDefault="00D57704" w:rsidP="00D57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Установіть відповідність</w:t>
      </w:r>
    </w:p>
    <w:p w14:paraId="1BCDD3E3" w14:textId="49F84D03" w:rsidR="00E85102" w:rsidRPr="004B2935" w:rsidRDefault="00D57704" w:rsidP="00D577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Установіть  відповідність  між  озерами  та  річками,  з  якими  вони  сполучені:</w:t>
      </w:r>
    </w:p>
    <w:tbl>
      <w:tblPr>
        <w:tblW w:w="0" w:type="auto"/>
        <w:tblInd w:w="-432" w:type="dxa"/>
        <w:tblLook w:val="04A0" w:firstRow="1" w:lastRow="0" w:firstColumn="1" w:lastColumn="0" w:noHBand="0" w:noVBand="1"/>
      </w:tblPr>
      <w:tblGrid>
        <w:gridCol w:w="3517"/>
        <w:gridCol w:w="6383"/>
      </w:tblGrid>
      <w:tr w:rsidR="00E85102" w:rsidRPr="004B2935" w14:paraId="742669D6" w14:textId="77777777" w:rsidTr="00B24C83">
        <w:tc>
          <w:tcPr>
            <w:tcW w:w="3517" w:type="dxa"/>
          </w:tcPr>
          <w:p w14:paraId="42465C78" w14:textId="30A847B4" w:rsidR="00E85102" w:rsidRPr="004B2935" w:rsidRDefault="00077AA3" w:rsidP="00B24C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E85102"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Ньяса</w:t>
            </w:r>
          </w:p>
          <w:p w14:paraId="2056397E" w14:textId="2A4B034E" w:rsidR="00E85102" w:rsidRPr="004B2935" w:rsidRDefault="00077AA3" w:rsidP="00B2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E85102"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 Велике  Ведмеже</w:t>
            </w:r>
          </w:p>
          <w:p w14:paraId="26E85EB5" w14:textId="2FC415F6" w:rsidR="00E85102" w:rsidRPr="004B2935" w:rsidRDefault="00077AA3" w:rsidP="00B2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E85102"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Ханка</w:t>
            </w:r>
          </w:p>
          <w:p w14:paraId="3B86079E" w14:textId="7B205D5B" w:rsidR="00E85102" w:rsidRPr="004B2935" w:rsidRDefault="00077AA3" w:rsidP="00B2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E85102" w:rsidRPr="004B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Вікторія</w:t>
            </w:r>
          </w:p>
          <w:p w14:paraId="1FDF0547" w14:textId="77777777" w:rsidR="00E85102" w:rsidRPr="004B2935" w:rsidRDefault="00E85102" w:rsidP="00B24C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hideMark/>
          </w:tcPr>
          <w:p w14:paraId="49DA3635" w14:textId="77777777" w:rsidR="00E85102" w:rsidRPr="004B2935" w:rsidRDefault="00E85102" w:rsidP="00B24C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eastAsia="Calibri" w:hAnsi="Times New Roman" w:cs="Times New Roman"/>
                <w:sz w:val="24"/>
                <w:szCs w:val="24"/>
              </w:rPr>
              <w:t>А.  Муррей</w:t>
            </w:r>
          </w:p>
          <w:p w14:paraId="535E58AF" w14:textId="77777777" w:rsidR="00E85102" w:rsidRPr="004B2935" w:rsidRDefault="00E85102" w:rsidP="00B24C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eastAsia="Calibri" w:hAnsi="Times New Roman" w:cs="Times New Roman"/>
                <w:sz w:val="24"/>
                <w:szCs w:val="24"/>
              </w:rPr>
              <w:t>Б.  Амур</w:t>
            </w:r>
          </w:p>
          <w:p w14:paraId="657D0BB6" w14:textId="77777777" w:rsidR="00E85102" w:rsidRPr="004B2935" w:rsidRDefault="00E85102" w:rsidP="00B24C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eastAsia="Calibri" w:hAnsi="Times New Roman" w:cs="Times New Roman"/>
                <w:sz w:val="24"/>
                <w:szCs w:val="24"/>
              </w:rPr>
              <w:t>В.  Ніл</w:t>
            </w:r>
          </w:p>
          <w:p w14:paraId="093732AB" w14:textId="77777777" w:rsidR="00E85102" w:rsidRPr="004B2935" w:rsidRDefault="00E85102" w:rsidP="00B24C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eastAsia="Calibri" w:hAnsi="Times New Roman" w:cs="Times New Roman"/>
                <w:sz w:val="24"/>
                <w:szCs w:val="24"/>
              </w:rPr>
              <w:t>Г.  Замбезі</w:t>
            </w:r>
          </w:p>
          <w:p w14:paraId="77C5A3B6" w14:textId="5DE7B424" w:rsidR="00DE5B19" w:rsidRPr="004B2935" w:rsidRDefault="00E85102" w:rsidP="00B24C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eastAsia="Calibri" w:hAnsi="Times New Roman" w:cs="Times New Roman"/>
                <w:sz w:val="24"/>
                <w:szCs w:val="24"/>
              </w:rPr>
              <w:t>Д.  Маккензі</w:t>
            </w:r>
          </w:p>
        </w:tc>
      </w:tr>
    </w:tbl>
    <w:p w14:paraId="00B7262A" w14:textId="547FF61F" w:rsidR="00E85102" w:rsidRPr="004B2935" w:rsidRDefault="00D57704" w:rsidP="00E8510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Давньогрецький  учений  Геродот  у  своїй  праці  «Скіфія»  описав  природу  півдня  України.  «… Країна  скіфів </w:t>
      </w:r>
      <w:r w:rsidR="00E85102" w:rsidRPr="004B2935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–</w:t>
      </w:r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добре  зрошувана  рівнина.  Тут  течуть  річки  Істр,  </w:t>
      </w:r>
      <w:proofErr w:type="spellStart"/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Тірас</w:t>
      </w:r>
      <w:proofErr w:type="spellEnd"/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proofErr w:type="spellStart"/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Гіпаніс</w:t>
      </w:r>
      <w:proofErr w:type="spellEnd"/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Борисфен  і  Танаїс.  Найприбутковішим  з-поміж  них  є  Борисфен:  його  вода  приємна  на  смак;  у  річці  багато  риби,  а  вздовж  її  берегів </w:t>
      </w:r>
      <w:r w:rsidR="00E85102" w:rsidRPr="004B2935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–</w:t>
      </w:r>
      <w:r w:rsidR="00E85102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чудові  орні  землі…»  Установіть  відповідність  між  цими  річками  і  їх  сучасними  назвами.</w:t>
      </w:r>
    </w:p>
    <w:p w14:paraId="0D3FD0A2" w14:textId="77777777" w:rsidR="00E85102" w:rsidRPr="004B2935" w:rsidRDefault="00E85102" w:rsidP="00E851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1.  Істр                                      А. Дніпро</w:t>
      </w:r>
    </w:p>
    <w:p w14:paraId="6433933E" w14:textId="77777777" w:rsidR="00E85102" w:rsidRPr="004B2935" w:rsidRDefault="00E85102" w:rsidP="00E851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spellStart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Тірас</w:t>
      </w:r>
      <w:proofErr w:type="spellEnd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Б.  Дністер</w:t>
      </w:r>
    </w:p>
    <w:p w14:paraId="29A4A64D" w14:textId="77777777" w:rsidR="00E85102" w:rsidRPr="004B2935" w:rsidRDefault="00E85102" w:rsidP="00E851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proofErr w:type="spellStart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Гіпаніс</w:t>
      </w:r>
      <w:proofErr w:type="spellEnd"/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В.  Дунай</w:t>
      </w:r>
    </w:p>
    <w:p w14:paraId="2C8CA201" w14:textId="77777777" w:rsidR="00E85102" w:rsidRPr="004B2935" w:rsidRDefault="00E85102" w:rsidP="00E851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>4.  Борисфен                             Г.  Дон</w:t>
      </w:r>
    </w:p>
    <w:p w14:paraId="2A2FC586" w14:textId="37E11695" w:rsidR="00DE5B19" w:rsidRDefault="00E85102" w:rsidP="00DE5B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Д.  Південний  Буг</w:t>
      </w:r>
    </w:p>
    <w:p w14:paraId="512C1843" w14:textId="23AB9CC8" w:rsidR="00B73128" w:rsidRDefault="00B73128" w:rsidP="00DE5B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A615A" w14:textId="77777777" w:rsidR="00B73128" w:rsidRPr="004B2935" w:rsidRDefault="00B73128" w:rsidP="00DE5B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97243" w14:textId="7DD40983" w:rsidR="00DE5B19" w:rsidRPr="004B2935" w:rsidRDefault="00D57704" w:rsidP="00DE5B1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12. </w:t>
      </w:r>
      <w:r w:rsidR="00DE5B19" w:rsidRPr="004B2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Установіть відповідність між назвою вітрів та їхньою характеристикою.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168"/>
        <w:gridCol w:w="6296"/>
      </w:tblGrid>
      <w:tr w:rsidR="00DE5B19" w:rsidRPr="004B2935" w14:paraId="6D482D4E" w14:textId="77777777" w:rsidTr="001D119A">
        <w:tc>
          <w:tcPr>
            <w:tcW w:w="3168" w:type="dxa"/>
            <w:shd w:val="clear" w:color="auto" w:fill="auto"/>
          </w:tcPr>
          <w:p w14:paraId="366119E1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1. пасати</w:t>
            </w:r>
          </w:p>
        </w:tc>
        <w:tc>
          <w:tcPr>
            <w:tcW w:w="6296" w:type="dxa"/>
            <w:shd w:val="clear" w:color="auto" w:fill="auto"/>
          </w:tcPr>
          <w:p w14:paraId="462AA6A7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дмуть</w:t>
            </w:r>
            <w:proofErr w:type="spellEnd"/>
            <w:r w:rsidRPr="004B2935">
              <w:rPr>
                <w:rFonts w:ascii="Times New Roman" w:hAnsi="Times New Roman" w:cs="Times New Roman"/>
                <w:sz w:val="24"/>
                <w:szCs w:val="24"/>
              </w:rPr>
              <w:t xml:space="preserve"> у межах помірних широт</w:t>
            </w:r>
          </w:p>
        </w:tc>
      </w:tr>
      <w:tr w:rsidR="00DE5B19" w:rsidRPr="004B2935" w14:paraId="155270A4" w14:textId="77777777" w:rsidTr="001D119A">
        <w:tc>
          <w:tcPr>
            <w:tcW w:w="3168" w:type="dxa"/>
            <w:shd w:val="clear" w:color="auto" w:fill="auto"/>
          </w:tcPr>
          <w:p w14:paraId="04FF04F9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2. мусони</w:t>
            </w:r>
          </w:p>
        </w:tc>
        <w:tc>
          <w:tcPr>
            <w:tcW w:w="6296" w:type="dxa"/>
            <w:shd w:val="clear" w:color="auto" w:fill="auto"/>
          </w:tcPr>
          <w:p w14:paraId="466E6CD8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Б. теплий вітер із гір</w:t>
            </w:r>
          </w:p>
        </w:tc>
      </w:tr>
      <w:tr w:rsidR="00DE5B19" w:rsidRPr="004B2935" w14:paraId="1B28DF36" w14:textId="77777777" w:rsidTr="001D119A">
        <w:tc>
          <w:tcPr>
            <w:tcW w:w="3168" w:type="dxa"/>
            <w:shd w:val="clear" w:color="auto" w:fill="auto"/>
          </w:tcPr>
          <w:p w14:paraId="16B7F2B6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3. західні вітри</w:t>
            </w:r>
          </w:p>
        </w:tc>
        <w:tc>
          <w:tcPr>
            <w:tcW w:w="6296" w:type="dxa"/>
            <w:shd w:val="clear" w:color="auto" w:fill="auto"/>
          </w:tcPr>
          <w:p w14:paraId="29E6ED43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дмуть</w:t>
            </w:r>
            <w:proofErr w:type="spellEnd"/>
            <w:r w:rsidRPr="004B2935">
              <w:rPr>
                <w:rFonts w:ascii="Times New Roman" w:hAnsi="Times New Roman" w:cs="Times New Roman"/>
                <w:sz w:val="24"/>
                <w:szCs w:val="24"/>
              </w:rPr>
              <w:t xml:space="preserve"> у межах 3</w:t>
            </w:r>
            <w:r w:rsidRPr="004B29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 xml:space="preserve">° пн. та </w:t>
            </w:r>
            <w:proofErr w:type="spellStart"/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. широт</w:t>
            </w:r>
          </w:p>
        </w:tc>
      </w:tr>
      <w:tr w:rsidR="00DE5B19" w:rsidRPr="004B2935" w14:paraId="1172CC65" w14:textId="77777777" w:rsidTr="001D119A">
        <w:tc>
          <w:tcPr>
            <w:tcW w:w="3168" w:type="dxa"/>
            <w:shd w:val="clear" w:color="auto" w:fill="auto"/>
          </w:tcPr>
          <w:p w14:paraId="0A07D31E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4. бриз</w:t>
            </w:r>
          </w:p>
        </w:tc>
        <w:tc>
          <w:tcPr>
            <w:tcW w:w="6296" w:type="dxa"/>
            <w:shd w:val="clear" w:color="auto" w:fill="auto"/>
          </w:tcPr>
          <w:p w14:paraId="693AD7B9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Г. змінюють свій напрям двічі на рік</w:t>
            </w:r>
          </w:p>
        </w:tc>
      </w:tr>
      <w:tr w:rsidR="00DE5B19" w:rsidRPr="004B2935" w14:paraId="66F5B2AD" w14:textId="77777777" w:rsidTr="001D119A">
        <w:tc>
          <w:tcPr>
            <w:tcW w:w="3168" w:type="dxa"/>
            <w:shd w:val="clear" w:color="auto" w:fill="auto"/>
          </w:tcPr>
          <w:p w14:paraId="7C17FFA7" w14:textId="77777777" w:rsidR="00DE5B19" w:rsidRPr="004B2935" w:rsidRDefault="00DE5B19" w:rsidP="004B2935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shd w:val="clear" w:color="auto" w:fill="auto"/>
          </w:tcPr>
          <w:p w14:paraId="3FB79604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Д. змінюють свій напрям двічі на день</w:t>
            </w:r>
          </w:p>
          <w:p w14:paraId="0102E41C" w14:textId="77777777" w:rsidR="00DE5B19" w:rsidRPr="004B2935" w:rsidRDefault="00DE5B19" w:rsidP="004B293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D49300" w14:textId="762FF9C6" w:rsidR="001D119A" w:rsidRPr="004B2935" w:rsidRDefault="00D57704" w:rsidP="004B29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935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1D119A" w:rsidRPr="004B2935">
        <w:rPr>
          <w:rFonts w:ascii="Times New Roman" w:hAnsi="Times New Roman" w:cs="Times New Roman"/>
          <w:b/>
          <w:sz w:val="24"/>
          <w:szCs w:val="24"/>
        </w:rPr>
        <w:t>Установіть відповідність між видами рослин і природною зоною, в якій вони зустрічаються: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168"/>
        <w:gridCol w:w="6296"/>
      </w:tblGrid>
      <w:tr w:rsidR="001D119A" w:rsidRPr="004B2935" w14:paraId="240C950C" w14:textId="77777777" w:rsidTr="00B24C83">
        <w:tc>
          <w:tcPr>
            <w:tcW w:w="3168" w:type="dxa"/>
            <w:shd w:val="clear" w:color="auto" w:fill="auto"/>
          </w:tcPr>
          <w:p w14:paraId="481871D8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1. савана</w:t>
            </w:r>
          </w:p>
        </w:tc>
        <w:tc>
          <w:tcPr>
            <w:tcW w:w="6295" w:type="dxa"/>
            <w:shd w:val="clear" w:color="auto" w:fill="auto"/>
          </w:tcPr>
          <w:p w14:paraId="6CD43545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А. карликова береза</w:t>
            </w:r>
          </w:p>
        </w:tc>
      </w:tr>
      <w:tr w:rsidR="001D119A" w:rsidRPr="004B2935" w14:paraId="106FA43B" w14:textId="77777777" w:rsidTr="00B24C83">
        <w:tc>
          <w:tcPr>
            <w:tcW w:w="3168" w:type="dxa"/>
            <w:shd w:val="clear" w:color="auto" w:fill="auto"/>
          </w:tcPr>
          <w:p w14:paraId="11BEC64D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2. тайга</w:t>
            </w:r>
          </w:p>
        </w:tc>
        <w:tc>
          <w:tcPr>
            <w:tcW w:w="6295" w:type="dxa"/>
            <w:shd w:val="clear" w:color="auto" w:fill="auto"/>
          </w:tcPr>
          <w:p w14:paraId="5ECA42C0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Б. ковила</w:t>
            </w:r>
          </w:p>
        </w:tc>
      </w:tr>
      <w:tr w:rsidR="001D119A" w:rsidRPr="004B2935" w14:paraId="5822B057" w14:textId="77777777" w:rsidTr="00B24C83">
        <w:tc>
          <w:tcPr>
            <w:tcW w:w="3168" w:type="dxa"/>
            <w:shd w:val="clear" w:color="auto" w:fill="auto"/>
          </w:tcPr>
          <w:p w14:paraId="25FC352A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3. степи</w:t>
            </w:r>
          </w:p>
        </w:tc>
        <w:tc>
          <w:tcPr>
            <w:tcW w:w="6295" w:type="dxa"/>
            <w:shd w:val="clear" w:color="auto" w:fill="auto"/>
          </w:tcPr>
          <w:p w14:paraId="57905BE8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В. ялина</w:t>
            </w:r>
          </w:p>
        </w:tc>
      </w:tr>
      <w:tr w:rsidR="001D119A" w:rsidRPr="004B2935" w14:paraId="58794DEC" w14:textId="77777777" w:rsidTr="00B24C83">
        <w:tc>
          <w:tcPr>
            <w:tcW w:w="3168" w:type="dxa"/>
            <w:shd w:val="clear" w:color="auto" w:fill="auto"/>
          </w:tcPr>
          <w:p w14:paraId="45D3EA5F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4. тундра</w:t>
            </w:r>
          </w:p>
        </w:tc>
        <w:tc>
          <w:tcPr>
            <w:tcW w:w="6295" w:type="dxa"/>
            <w:shd w:val="clear" w:color="auto" w:fill="auto"/>
          </w:tcPr>
          <w:p w14:paraId="6DD32682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Г. баобаб</w:t>
            </w:r>
          </w:p>
        </w:tc>
      </w:tr>
      <w:tr w:rsidR="001D119A" w:rsidRPr="004B2935" w14:paraId="33BCD0CE" w14:textId="77777777" w:rsidTr="00B24C83">
        <w:tc>
          <w:tcPr>
            <w:tcW w:w="3168" w:type="dxa"/>
            <w:shd w:val="clear" w:color="auto" w:fill="auto"/>
          </w:tcPr>
          <w:p w14:paraId="40AF4AF3" w14:textId="77777777" w:rsidR="001D119A" w:rsidRPr="004B2935" w:rsidRDefault="001D119A" w:rsidP="004B293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5" w:type="dxa"/>
            <w:shd w:val="clear" w:color="auto" w:fill="auto"/>
          </w:tcPr>
          <w:p w14:paraId="1FDB1B8E" w14:textId="77777777" w:rsidR="001D119A" w:rsidRPr="004B2935" w:rsidRDefault="001D119A" w:rsidP="004B2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935">
              <w:rPr>
                <w:rFonts w:ascii="Times New Roman" w:hAnsi="Times New Roman" w:cs="Times New Roman"/>
                <w:sz w:val="24"/>
                <w:szCs w:val="24"/>
              </w:rPr>
              <w:t>Д. бук</w:t>
            </w:r>
          </w:p>
        </w:tc>
      </w:tr>
    </w:tbl>
    <w:p w14:paraId="4ABDE03C" w14:textId="1781E3B0" w:rsidR="00DE5B19" w:rsidRPr="004B2935" w:rsidRDefault="00DE5B19" w:rsidP="004B29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1504CD7" w14:textId="77777777" w:rsidR="00E85102" w:rsidRPr="004B2935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29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Виберіть кілька правильних відповідей</w:t>
      </w:r>
    </w:p>
    <w:p w14:paraId="30A0B54A" w14:textId="30EC1649" w:rsidR="00432D80" w:rsidRPr="004B2935" w:rsidRDefault="00D57704" w:rsidP="004B29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293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432D80" w:rsidRPr="004B2935">
        <w:rPr>
          <w:rFonts w:ascii="Times New Roman" w:eastAsia="Calibri" w:hAnsi="Times New Roman" w:cs="Times New Roman"/>
          <w:b/>
          <w:sz w:val="24"/>
          <w:szCs w:val="24"/>
        </w:rPr>
        <w:t>.  Розгляньте  умовні  знаки  топографічної  карти.  Виберіть  правильні  пари  «азбуки»  топографічної  карти.</w:t>
      </w:r>
    </w:p>
    <w:p w14:paraId="2057A1FD" w14:textId="77777777" w:rsidR="00432D80" w:rsidRPr="0046760F" w:rsidRDefault="00432D80" w:rsidP="004B29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24" w:type="dxa"/>
        <w:tblLook w:val="04A0" w:firstRow="1" w:lastRow="0" w:firstColumn="1" w:lastColumn="0" w:noHBand="0" w:noVBand="1"/>
      </w:tblPr>
      <w:tblGrid>
        <w:gridCol w:w="396"/>
        <w:gridCol w:w="2175"/>
        <w:gridCol w:w="2645"/>
      </w:tblGrid>
      <w:tr w:rsidR="00432D80" w:rsidRPr="0046760F" w14:paraId="7A8E706D" w14:textId="77777777" w:rsidTr="00077AA3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3309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CF17" w14:textId="77777777" w:rsidR="00432D80" w:rsidRPr="0046760F" w:rsidRDefault="00432D80" w:rsidP="004B2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Style w:val="a4"/>
              <w:tblpPr w:leftFromText="180" w:rightFromText="180" w:bottomFromText="200" w:vertAnchor="text" w:horzAnchor="margin" w:tblpY="-68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22"/>
            </w:tblGrid>
            <w:tr w:rsidR="00432D80" w:rsidRPr="0046760F" w14:paraId="15EA7700" w14:textId="77777777" w:rsidTr="00B73128">
              <w:trPr>
                <w:trHeight w:val="270"/>
              </w:trPr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D71A1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° ° ° </w:t>
                  </w:r>
                </w:p>
                <w:p w14:paraId="4C1D2A3E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° ° °</w:t>
                  </w:r>
                </w:p>
              </w:tc>
            </w:tr>
          </w:tbl>
          <w:p w14:paraId="5EE3F2BF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689E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Сад</w:t>
            </w:r>
          </w:p>
        </w:tc>
      </w:tr>
      <w:tr w:rsidR="00432D80" w:rsidRPr="0046760F" w14:paraId="27745A41" w14:textId="77777777" w:rsidTr="00B73128">
        <w:trPr>
          <w:trHeight w:val="5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0F8A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0A68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tbl>
            <w:tblPr>
              <w:tblStyle w:val="a4"/>
              <w:tblpPr w:leftFromText="180" w:rightFromText="180" w:bottomFromText="200" w:vertAnchor="text" w:horzAnchor="margin" w:tblpY="-2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8"/>
            </w:tblGrid>
            <w:tr w:rsidR="00432D80" w:rsidRPr="0046760F" w14:paraId="7A04343B" w14:textId="77777777" w:rsidTr="00B73128">
              <w:trPr>
                <w:trHeight w:val="422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35197D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  <w:rtl/>
                    </w:rPr>
                    <w:t xml:space="preserve"> ۦ</w:t>
                  </w: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</w:t>
                  </w: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  <w:rtl/>
                    </w:rPr>
                    <w:t>ۦ  ۦ</w:t>
                  </w:r>
                </w:p>
                <w:p w14:paraId="151FA4DB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  <w:rtl/>
                    </w:rPr>
                    <w:t xml:space="preserve"> ۦ  ۦ  </w:t>
                  </w:r>
                </w:p>
              </w:tc>
            </w:tr>
          </w:tbl>
          <w:p w14:paraId="0E54B100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CB05" w14:textId="77777777" w:rsidR="004447F1" w:rsidRDefault="004447F1" w:rsidP="004447F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Бурелом</w:t>
            </w:r>
          </w:p>
          <w:p w14:paraId="62170053" w14:textId="65CF5F01" w:rsidR="00CE0666" w:rsidRPr="0046760F" w:rsidRDefault="00CE0666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32D80" w:rsidRPr="0046760F" w14:paraId="2FD98392" w14:textId="77777777" w:rsidTr="00B73128">
        <w:trPr>
          <w:trHeight w:val="55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2AE2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4"/>
              <w:tblpPr w:leftFromText="180" w:rightFromText="180" w:bottomFromText="200" w:vertAnchor="text" w:horzAnchor="margin" w:tblpY="-1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8"/>
            </w:tblGrid>
            <w:tr w:rsidR="00432D80" w:rsidRPr="0046760F" w14:paraId="254B1990" w14:textId="77777777" w:rsidTr="00B24C83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F4ED94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''  ''    ''    ''</w:t>
                  </w:r>
                </w:p>
              </w:tc>
            </w:tr>
          </w:tbl>
          <w:p w14:paraId="4D207823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B3D9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Чагарники</w:t>
            </w:r>
          </w:p>
        </w:tc>
      </w:tr>
      <w:tr w:rsidR="00432D80" w:rsidRPr="0046760F" w14:paraId="2450573D" w14:textId="77777777" w:rsidTr="00077AA3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35B4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4.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4"/>
              <w:tblpPr w:leftFromText="180" w:rightFromText="180" w:bottomFromText="200" w:vertAnchor="text" w:horzAnchor="margin" w:tblpY="-1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8"/>
            </w:tblGrid>
            <w:tr w:rsidR="00432D80" w:rsidRPr="0046760F" w14:paraId="2F80D0D5" w14:textId="77777777" w:rsidTr="00B73128">
              <w:trPr>
                <w:trHeight w:val="414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AE2708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└   └</w:t>
                  </w:r>
                </w:p>
                <w:p w14:paraId="7A1C6CA4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  └</w:t>
                  </w:r>
                </w:p>
              </w:tc>
            </w:tr>
          </w:tbl>
          <w:p w14:paraId="7BD83B97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033F" w14:textId="5F7C8D9E" w:rsidR="00432D80" w:rsidRPr="0046760F" w:rsidRDefault="004447F1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2" w:name="_Hlk89425414"/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Вирубана  ділянка  лісу</w:t>
            </w:r>
            <w:bookmarkEnd w:id="2"/>
          </w:p>
        </w:tc>
      </w:tr>
      <w:tr w:rsidR="00432D80" w:rsidRPr="0046760F" w14:paraId="3D1E11EE" w14:textId="77777777" w:rsidTr="00077AA3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8059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5.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4"/>
              <w:tblpPr w:leftFromText="180" w:rightFromText="180" w:bottomFromText="200" w:vertAnchor="text" w:horzAnchor="margin" w:tblpY="-1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8"/>
            </w:tblGrid>
            <w:tr w:rsidR="00432D80" w:rsidRPr="0046760F" w14:paraId="019025E5" w14:textId="77777777" w:rsidTr="00B24C83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BB138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 ▄</w:t>
                  </w:r>
                </w:p>
                <w:p w14:paraId="4EAA97D8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120A6F4D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C9DCA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Промислове  підприємство</w:t>
            </w:r>
          </w:p>
        </w:tc>
      </w:tr>
      <w:tr w:rsidR="00432D80" w:rsidRPr="0046760F" w14:paraId="12CEBDEA" w14:textId="77777777" w:rsidTr="00077AA3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BADA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6.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4"/>
              <w:tblpPr w:leftFromText="180" w:rightFromText="180" w:bottomFromText="200" w:vertAnchor="text" w:horzAnchor="margin" w:tblpY="-1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8"/>
            </w:tblGrid>
            <w:tr w:rsidR="00432D80" w:rsidRPr="0046760F" w14:paraId="26FB00E7" w14:textId="77777777" w:rsidTr="00B24C83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72832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noProof/>
                      <w:sz w:val="24"/>
                      <w:szCs w:val="24"/>
                      <w:lang w:val="ru-RU"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41DFB83" wp14:editId="2D46929A">
                            <wp:simplePos x="0" y="0"/>
                            <wp:positionH relativeFrom="column">
                              <wp:posOffset>164465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93980" cy="137795"/>
                            <wp:effectExtent l="12065" t="6985" r="8255" b="7620"/>
                            <wp:wrapNone/>
                            <wp:docPr id="7" name="Freefor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93980" cy="137795"/>
                                    </a:xfrm>
                                    <a:custGeom>
                                      <a:avLst/>
                                      <a:gdLst>
                                        <a:gd name="T0" fmla="*/ 148 w 148"/>
                                        <a:gd name="T1" fmla="*/ 217 h 217"/>
                                        <a:gd name="T2" fmla="*/ 39 w 148"/>
                                        <a:gd name="T3" fmla="*/ 95 h 217"/>
                                        <a:gd name="T4" fmla="*/ 66 w 148"/>
                                        <a:gd name="T5" fmla="*/ 54 h 217"/>
                                        <a:gd name="T6" fmla="*/ 39 w 148"/>
                                        <a:gd name="T7" fmla="*/ 0 h 217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148" h="217">
                                          <a:moveTo>
                                            <a:pt x="148" y="217"/>
                                          </a:moveTo>
                                          <a:cubicBezTo>
                                            <a:pt x="51" y="202"/>
                                            <a:pt x="0" y="214"/>
                                            <a:pt x="39" y="95"/>
                                          </a:cubicBezTo>
                                          <a:cubicBezTo>
                                            <a:pt x="44" y="79"/>
                                            <a:pt x="57" y="68"/>
                                            <a:pt x="66" y="54"/>
                                          </a:cubicBezTo>
                                          <a:cubicBezTo>
                                            <a:pt x="51" y="8"/>
                                            <a:pt x="63" y="24"/>
                                            <a:pt x="39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>
                        <w:pict>
                          <v:shape w14:anchorId="48D53000" id="Freeform 2" o:spid="_x0000_s1026" style="position:absolute;margin-left:12.95pt;margin-top:7.3pt;width:7.4pt;height:1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" path="m148,217c51,202,,214,39,95,44,79,57,68,66,54,51,8,63,24,39,e" filled="f">
                            <v:path arrowok="t" o:connecttype="custom" o:connectlocs="93980,137795;24765,60325;41910,34290;24765,0" o:connectangles="0,0,0,0"/>
                          </v:shape>
                        </w:pict>
                      </mc:Fallback>
                    </mc:AlternateContent>
                  </w: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  ●</w:t>
                  </w:r>
                </w:p>
                <w:p w14:paraId="54FDC853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065E7537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638B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Обрив</w:t>
            </w:r>
          </w:p>
        </w:tc>
      </w:tr>
      <w:tr w:rsidR="00432D80" w:rsidRPr="0046760F" w14:paraId="455FE698" w14:textId="77777777" w:rsidTr="00077AA3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7B93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7.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4"/>
              <w:tblpPr w:leftFromText="180" w:rightFromText="180" w:bottomFromText="200" w:vertAnchor="text" w:horzAnchor="margin" w:tblpY="-1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8"/>
            </w:tblGrid>
            <w:tr w:rsidR="00432D80" w:rsidRPr="0046760F" w14:paraId="06AF2539" w14:textId="77777777" w:rsidTr="00B24C83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96767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6760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‍  ┼</w:t>
                  </w:r>
                </w:p>
                <w:p w14:paraId="1B50D2AE" w14:textId="77777777" w:rsidR="00432D80" w:rsidRPr="0046760F" w:rsidRDefault="00432D80" w:rsidP="004B293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08339E2E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ED1A" w14:textId="77777777" w:rsidR="00432D80" w:rsidRPr="0046760F" w:rsidRDefault="00432D80" w:rsidP="004B293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760F">
              <w:rPr>
                <w:rFonts w:ascii="Times New Roman" w:hAnsi="Times New Roman"/>
                <w:i/>
                <w:sz w:val="24"/>
                <w:szCs w:val="24"/>
              </w:rPr>
              <w:t>Просіка</w:t>
            </w:r>
          </w:p>
        </w:tc>
      </w:tr>
    </w:tbl>
    <w:p w14:paraId="0B1E417E" w14:textId="77777777" w:rsid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3444F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7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 Визначте  чинники,  що  зумовлюють  найбільшу  порівняно  з  іншими  материками  середньорічну  кількість  опадів  у  Південній  Америці.</w:t>
      </w:r>
    </w:p>
    <w:p w14:paraId="382053C1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AA3">
        <w:rPr>
          <w:rFonts w:ascii="Times New Roman" w:eastAsia="Times New Roman" w:hAnsi="Times New Roman" w:cs="Times New Roman"/>
          <w:sz w:val="24"/>
          <w:szCs w:val="24"/>
          <w:lang w:eastAsia="ru-RU"/>
        </w:rPr>
        <w:t>1  Материк  оточений  з  усіх  боків  водами  Світового  океану</w:t>
      </w:r>
    </w:p>
    <w:p w14:paraId="4B39F0C6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AA3">
        <w:rPr>
          <w:rFonts w:ascii="Times New Roman" w:eastAsia="Times New Roman" w:hAnsi="Times New Roman" w:cs="Times New Roman"/>
          <w:sz w:val="24"/>
          <w:szCs w:val="24"/>
          <w:lang w:eastAsia="ru-RU"/>
        </w:rPr>
        <w:t>2  В  екваторіальних  широтах  розташована  найширша  частина  материка</w:t>
      </w:r>
    </w:p>
    <w:p w14:paraId="08D6B7B8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AA3">
        <w:rPr>
          <w:rFonts w:ascii="Times New Roman" w:eastAsia="Times New Roman" w:hAnsi="Times New Roman" w:cs="Times New Roman"/>
          <w:sz w:val="24"/>
          <w:szCs w:val="24"/>
          <w:lang w:eastAsia="ru-RU"/>
        </w:rPr>
        <w:t>3  Біля  східного  узбережжя  материка  проходять  теплі  течії</w:t>
      </w:r>
    </w:p>
    <w:p w14:paraId="3052D4E1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AA3">
        <w:rPr>
          <w:rFonts w:ascii="Times New Roman" w:eastAsia="Times New Roman" w:hAnsi="Times New Roman" w:cs="Times New Roman"/>
          <w:sz w:val="24"/>
          <w:szCs w:val="24"/>
          <w:lang w:eastAsia="ru-RU"/>
        </w:rPr>
        <w:t>4  На  сході  материка  простягається  гірський  хребет</w:t>
      </w:r>
    </w:p>
    <w:p w14:paraId="74BD76B4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AA3">
        <w:rPr>
          <w:rFonts w:ascii="Times New Roman" w:eastAsia="Times New Roman" w:hAnsi="Times New Roman" w:cs="Times New Roman"/>
          <w:sz w:val="24"/>
          <w:szCs w:val="24"/>
          <w:lang w:eastAsia="ru-RU"/>
        </w:rPr>
        <w:t>5  Над  материком  сформувалась  область  високого  атмосферного  тиску</w:t>
      </w:r>
    </w:p>
    <w:p w14:paraId="237FD5B9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AA3">
        <w:rPr>
          <w:rFonts w:ascii="Times New Roman" w:eastAsia="Times New Roman" w:hAnsi="Times New Roman" w:cs="Times New Roman"/>
          <w:sz w:val="24"/>
          <w:szCs w:val="24"/>
          <w:lang w:eastAsia="ru-RU"/>
        </w:rPr>
        <w:t>6  Пасати  з  океану  проникають  далеко  вглиб  материка</w:t>
      </w:r>
    </w:p>
    <w:p w14:paraId="7A36D745" w14:textId="77777777" w:rsidR="00432D80" w:rsidRPr="00077AA3" w:rsidRDefault="00432D80" w:rsidP="004B2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AA3">
        <w:rPr>
          <w:rFonts w:ascii="Times New Roman" w:eastAsia="Times New Roman" w:hAnsi="Times New Roman" w:cs="Times New Roman"/>
          <w:sz w:val="24"/>
          <w:szCs w:val="24"/>
          <w:lang w:eastAsia="ru-RU"/>
        </w:rPr>
        <w:t>7  Вічнозелена  рослинність  на  материку  має  низький  показник  альбедо</w:t>
      </w:r>
    </w:p>
    <w:p w14:paraId="24ED73B2" w14:textId="77777777" w:rsidR="00432D80" w:rsidRPr="00432D80" w:rsidRDefault="00432D80" w:rsidP="004B2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C306E" w14:textId="77777777" w:rsidR="00E85102" w:rsidRPr="00E85102" w:rsidRDefault="00E85102" w:rsidP="00E85102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14:paraId="6B5AD1B6" w14:textId="77777777" w:rsidR="00E85102" w:rsidRPr="00E85102" w:rsidRDefault="00E85102" w:rsidP="00E85102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E85102" w:rsidRPr="00E85102" w:rsidSect="00B3185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A4E16"/>
    <w:multiLevelType w:val="hybridMultilevel"/>
    <w:tmpl w:val="9B86D1E0"/>
    <w:lvl w:ilvl="0" w:tplc="5B74C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D0572"/>
    <w:multiLevelType w:val="hybridMultilevel"/>
    <w:tmpl w:val="FB8843E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C1F5496"/>
    <w:multiLevelType w:val="hybridMultilevel"/>
    <w:tmpl w:val="977E5F76"/>
    <w:lvl w:ilvl="0" w:tplc="D9D2E5C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" w15:restartNumberingAfterBreak="0">
    <w:nsid w:val="6FAF5228"/>
    <w:multiLevelType w:val="hybridMultilevel"/>
    <w:tmpl w:val="8F180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73"/>
    <w:rsid w:val="00043FB3"/>
    <w:rsid w:val="000573F8"/>
    <w:rsid w:val="00077AA3"/>
    <w:rsid w:val="001D119A"/>
    <w:rsid w:val="00206B0A"/>
    <w:rsid w:val="002320B3"/>
    <w:rsid w:val="00293811"/>
    <w:rsid w:val="002B05F4"/>
    <w:rsid w:val="00315073"/>
    <w:rsid w:val="00371590"/>
    <w:rsid w:val="003F4BF8"/>
    <w:rsid w:val="00432D80"/>
    <w:rsid w:val="004447F1"/>
    <w:rsid w:val="004B2935"/>
    <w:rsid w:val="004F09A4"/>
    <w:rsid w:val="00504513"/>
    <w:rsid w:val="005B7A8D"/>
    <w:rsid w:val="005F7B5E"/>
    <w:rsid w:val="00670810"/>
    <w:rsid w:val="00730CC3"/>
    <w:rsid w:val="007510C8"/>
    <w:rsid w:val="00782FC6"/>
    <w:rsid w:val="00824EA7"/>
    <w:rsid w:val="00922D26"/>
    <w:rsid w:val="00957A64"/>
    <w:rsid w:val="00960211"/>
    <w:rsid w:val="00A04B38"/>
    <w:rsid w:val="00A369FC"/>
    <w:rsid w:val="00A52428"/>
    <w:rsid w:val="00A94574"/>
    <w:rsid w:val="00B3185A"/>
    <w:rsid w:val="00B73128"/>
    <w:rsid w:val="00B859A8"/>
    <w:rsid w:val="00BD1108"/>
    <w:rsid w:val="00CE0666"/>
    <w:rsid w:val="00D47B03"/>
    <w:rsid w:val="00D57704"/>
    <w:rsid w:val="00D743B8"/>
    <w:rsid w:val="00DE5B19"/>
    <w:rsid w:val="00E85102"/>
    <w:rsid w:val="00EA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C204"/>
  <w15:chartTrackingRefBased/>
  <w15:docId w15:val="{A914A40F-8D9B-41E2-9F45-F0613C7F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5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513"/>
    <w:pPr>
      <w:ind w:left="720"/>
      <w:contextualSpacing/>
    </w:pPr>
  </w:style>
  <w:style w:type="table" w:styleId="a4">
    <w:name w:val="Table Grid"/>
    <w:basedOn w:val="a1"/>
    <w:rsid w:val="00BD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DE5B19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8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E5B19"/>
    <w:rPr>
      <w:rFonts w:ascii="Times New Roman" w:eastAsia="Times New Roman" w:hAnsi="Times New Roman" w:cs="Times New Roman"/>
      <w:color w:val="000000"/>
      <w:spacing w:val="8"/>
      <w:sz w:val="24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DE5B1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E5B1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E5B1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5B1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E5B1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E5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E5B19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DE5B19"/>
    <w:pPr>
      <w:spacing w:after="0" w:line="240" w:lineRule="auto"/>
    </w:pPr>
  </w:style>
  <w:style w:type="character" w:customStyle="1" w:styleId="latitude">
    <w:name w:val="latitude"/>
    <w:basedOn w:val="a0"/>
    <w:rsid w:val="00730CC3"/>
  </w:style>
  <w:style w:type="character" w:customStyle="1" w:styleId="longitude">
    <w:name w:val="longitude"/>
    <w:basedOn w:val="a0"/>
    <w:rsid w:val="00730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23</cp:revision>
  <dcterms:created xsi:type="dcterms:W3CDTF">2021-11-11T07:31:00Z</dcterms:created>
  <dcterms:modified xsi:type="dcterms:W3CDTF">2022-11-18T12:02:00Z</dcterms:modified>
</cp:coreProperties>
</file>